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6FFEC" w14:textId="02E98382" w:rsidR="00FF535D" w:rsidRDefault="00FF535D" w:rsidP="005820C4">
      <w:pPr>
        <w:jc w:val="center"/>
        <w:rPr>
          <w:b/>
          <w:bCs/>
        </w:rPr>
      </w:pPr>
    </w:p>
    <w:p w14:paraId="5366C95F" w14:textId="524206D9" w:rsidR="00FF535D" w:rsidRDefault="00FF535D" w:rsidP="005820C4">
      <w:pPr>
        <w:jc w:val="center"/>
        <w:rPr>
          <w:b/>
          <w:bCs/>
        </w:rPr>
      </w:pPr>
      <w:r>
        <w:rPr>
          <w:b/>
          <w:bCs/>
          <w:noProof/>
        </w:rPr>
        <w:drawing>
          <wp:inline distT="0" distB="0" distL="0" distR="0" wp14:anchorId="4A0D8A59" wp14:editId="470346C1">
            <wp:extent cx="3683000" cy="20955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cton Pier LOGO.png"/>
                    <pic:cNvPicPr/>
                  </pic:nvPicPr>
                  <pic:blipFill>
                    <a:blip r:embed="rId5">
                      <a:extLst>
                        <a:ext uri="{28A0092B-C50C-407E-A947-70E740481C1C}">
                          <a14:useLocalDpi xmlns:a14="http://schemas.microsoft.com/office/drawing/2010/main" val="0"/>
                        </a:ext>
                      </a:extLst>
                    </a:blip>
                    <a:stretch>
                      <a:fillRect/>
                    </a:stretch>
                  </pic:blipFill>
                  <pic:spPr>
                    <a:xfrm>
                      <a:off x="0" y="0"/>
                      <a:ext cx="3683000" cy="2095500"/>
                    </a:xfrm>
                    <a:prstGeom prst="rect">
                      <a:avLst/>
                    </a:prstGeom>
                  </pic:spPr>
                </pic:pic>
              </a:graphicData>
            </a:graphic>
          </wp:inline>
        </w:drawing>
      </w:r>
    </w:p>
    <w:p w14:paraId="54EDE193" w14:textId="77777777" w:rsidR="00FF535D" w:rsidRDefault="00FF535D" w:rsidP="005820C4">
      <w:pPr>
        <w:jc w:val="center"/>
        <w:rPr>
          <w:b/>
          <w:bCs/>
        </w:rPr>
      </w:pPr>
    </w:p>
    <w:p w14:paraId="54F2D530" w14:textId="77777777" w:rsidR="00FF535D" w:rsidRDefault="00FF535D" w:rsidP="005820C4">
      <w:pPr>
        <w:jc w:val="center"/>
        <w:rPr>
          <w:b/>
          <w:bCs/>
        </w:rPr>
      </w:pPr>
    </w:p>
    <w:p w14:paraId="469DD19E" w14:textId="44F3B851" w:rsidR="005820C4" w:rsidRPr="005820C4" w:rsidRDefault="005820C4" w:rsidP="005820C4">
      <w:pPr>
        <w:jc w:val="center"/>
        <w:rPr>
          <w:b/>
          <w:bCs/>
        </w:rPr>
      </w:pPr>
      <w:r w:rsidRPr="005820C4">
        <w:rPr>
          <w:b/>
          <w:bCs/>
        </w:rPr>
        <w:t>VOUCHERS AND SPECIAL OFFERS</w:t>
      </w:r>
    </w:p>
    <w:p w14:paraId="0BAD424C" w14:textId="77777777" w:rsidR="005820C4" w:rsidRDefault="005820C4" w:rsidP="005820C4"/>
    <w:p w14:paraId="2F7F61BB" w14:textId="10D50D58" w:rsidR="005820C4" w:rsidRDefault="005820C4" w:rsidP="005820C4">
      <w:pPr>
        <w:rPr>
          <w:b/>
          <w:bCs/>
        </w:rPr>
      </w:pPr>
      <w:r w:rsidRPr="005820C4">
        <w:rPr>
          <w:b/>
          <w:bCs/>
        </w:rPr>
        <w:t>2 4 1 VOUCHER</w:t>
      </w:r>
    </w:p>
    <w:p w14:paraId="586D9121" w14:textId="77777777" w:rsidR="005820C4" w:rsidRPr="005820C4" w:rsidRDefault="005820C4" w:rsidP="005820C4">
      <w:pPr>
        <w:rPr>
          <w:b/>
          <w:bCs/>
        </w:rPr>
      </w:pPr>
    </w:p>
    <w:p w14:paraId="44D519C7" w14:textId="77777777" w:rsidR="005820C4" w:rsidRDefault="005820C4" w:rsidP="005820C4">
      <w:r>
        <w:t>1. The offer is obtained upon presentation of a valid and original voucher</w:t>
      </w:r>
    </w:p>
    <w:p w14:paraId="3E4AAEC6" w14:textId="77777777" w:rsidR="005820C4" w:rsidRDefault="005820C4" w:rsidP="005820C4">
      <w:r>
        <w:t>2. Photocopies/ screenshots/ digital versions won’t be accepted</w:t>
      </w:r>
    </w:p>
    <w:p w14:paraId="1382CF97" w14:textId="0A7D0B5D" w:rsidR="005820C4" w:rsidRDefault="005820C4" w:rsidP="005820C4">
      <w:r>
        <w:t xml:space="preserve">3. The offer may not be used in conjunction with or in addition to any other discount </w:t>
      </w:r>
      <w:proofErr w:type="spellStart"/>
      <w:proofErr w:type="gramStart"/>
      <w:r>
        <w:t>voucher,offer</w:t>
      </w:r>
      <w:proofErr w:type="spellEnd"/>
      <w:proofErr w:type="gramEnd"/>
      <w:r>
        <w:t xml:space="preserve"> or concession rate offered by the attractions e.g. family or group rates or other special offers.</w:t>
      </w:r>
    </w:p>
    <w:p w14:paraId="1C628C0E" w14:textId="77777777" w:rsidR="005820C4" w:rsidRDefault="005820C4" w:rsidP="005820C4">
      <w:r>
        <w:t>4. The validity dates of the offer are stated on the attraction page and/or on the 2FOR1</w:t>
      </w:r>
    </w:p>
    <w:p w14:paraId="0BA3B168" w14:textId="77777777" w:rsidR="005820C4" w:rsidRDefault="005820C4" w:rsidP="005820C4">
      <w:r>
        <w:t>voucher and are subject to the normal attraction opening dates and times, unless otherwise</w:t>
      </w:r>
    </w:p>
    <w:p w14:paraId="34AB0509" w14:textId="2970DF74" w:rsidR="005820C4" w:rsidRDefault="005820C4" w:rsidP="005820C4">
      <w:r>
        <w:t>stated. Please check opening times with attraction prior to visiting on www.clactonpier.co.uk</w:t>
      </w:r>
    </w:p>
    <w:p w14:paraId="1FECFE57" w14:textId="77777777" w:rsidR="005820C4" w:rsidRDefault="005820C4" w:rsidP="005820C4">
      <w:r>
        <w:t>5. The attractions venues reserve the right not to redeem, or accept photocopied, damaged,</w:t>
      </w:r>
    </w:p>
    <w:p w14:paraId="61E621CD" w14:textId="77777777" w:rsidR="005820C4" w:rsidRDefault="005820C4" w:rsidP="005820C4">
      <w:r>
        <w:t>forged or defaced 2FOR1 vouchers.</w:t>
      </w:r>
    </w:p>
    <w:p w14:paraId="56241088" w14:textId="303ABFFB" w:rsidR="005820C4" w:rsidRDefault="005820C4" w:rsidP="005820C4">
      <w:r>
        <w:t>6. The attractions reserve the right to refuse admission where these conditions have not been adhered to Clacton Pier Policies</w:t>
      </w:r>
    </w:p>
    <w:p w14:paraId="1B133322" w14:textId="33BD9D11" w:rsidR="005820C4" w:rsidRDefault="005820C4" w:rsidP="005820C4">
      <w:r>
        <w:t>7. There is no cash alternative in lieu of using a 2FOR1 voucher to visit an attraction or venue or take part in any activity.</w:t>
      </w:r>
    </w:p>
    <w:p w14:paraId="4A9D6316" w14:textId="77777777" w:rsidR="005820C4" w:rsidRDefault="005820C4" w:rsidP="005820C4">
      <w:r>
        <w:t>8. Vouchers are not transferable into fun card credits</w:t>
      </w:r>
    </w:p>
    <w:p w14:paraId="12EF24A0" w14:textId="77777777" w:rsidR="005820C4" w:rsidRDefault="005820C4" w:rsidP="005820C4">
      <w:r>
        <w:t>9. The Clacton Pier Company reserves the right to withdraw, amend or replace the offer in</w:t>
      </w:r>
    </w:p>
    <w:p w14:paraId="7B5CDB99" w14:textId="77777777" w:rsidR="005820C4" w:rsidRDefault="005820C4" w:rsidP="005820C4">
      <w:r>
        <w:t>respect of any individual attraction activity without prior notification.</w:t>
      </w:r>
    </w:p>
    <w:p w14:paraId="037DAA5C" w14:textId="3FF2B61C" w:rsidR="005820C4" w:rsidRDefault="005820C4" w:rsidP="005820C4">
      <w:r>
        <w:t>10. Please refer at all times to the special conditions, which may apply to individual attractions and venues detailed on www.clactonpier.co.uk. It is always advisable to reconfirm any such special conditions, along with the entrance rates with your chosen attraction before setting out.</w:t>
      </w:r>
    </w:p>
    <w:p w14:paraId="06FD4964" w14:textId="77777777" w:rsidR="005820C4" w:rsidRDefault="005820C4" w:rsidP="005820C4">
      <w:r>
        <w:t>11. 2 for 1 Voucher must be used on the same type of attraction</w:t>
      </w:r>
    </w:p>
    <w:p w14:paraId="3DF53D1F" w14:textId="77777777" w:rsidR="005820C4" w:rsidRDefault="005820C4" w:rsidP="005820C4">
      <w:r>
        <w:t>12. 2 for 1 voucher are type of voucher which is handed out along with thank you card to all</w:t>
      </w:r>
    </w:p>
    <w:p w14:paraId="0436A628" w14:textId="77777777" w:rsidR="005820C4" w:rsidRDefault="005820C4" w:rsidP="005820C4">
      <w:r>
        <w:t>children that visited Clacton Pier for one of our parties,</w:t>
      </w:r>
    </w:p>
    <w:p w14:paraId="3918FA22" w14:textId="298234EB" w:rsidR="005820C4" w:rsidRDefault="005820C4" w:rsidP="005820C4">
      <w:r>
        <w:t>13. 2 for 1 is voucher that is valid for entry to listed attractions only: Discovery Bay or Adventure Golf or The Lanes or the Rides</w:t>
      </w:r>
    </w:p>
    <w:p w14:paraId="65B435DF" w14:textId="674582D9" w:rsidR="005820C4" w:rsidRDefault="005820C4" w:rsidP="005820C4">
      <w:r>
        <w:lastRenderedPageBreak/>
        <w:t xml:space="preserve">14.Cheapest option </w:t>
      </w:r>
      <w:proofErr w:type="gramStart"/>
      <w:r>
        <w:t>free :</w:t>
      </w:r>
      <w:proofErr w:type="gramEnd"/>
      <w:r>
        <w:t xml:space="preserve"> if parents have 2 children to enter Discovery Bay and one would be going for toddler Frame £5.49 and the other Junior Frame £6.99 , parent will be paying for £6.99 and the other child goes for free ; same rule applies to all listed above</w:t>
      </w:r>
    </w:p>
    <w:p w14:paraId="4DA3C079" w14:textId="77777777" w:rsidR="005820C4" w:rsidRDefault="005820C4" w:rsidP="005820C4"/>
    <w:p w14:paraId="27B46D8A" w14:textId="357C776D" w:rsidR="005820C4" w:rsidRPr="005820C4" w:rsidRDefault="005820C4" w:rsidP="005820C4">
      <w:pPr>
        <w:rPr>
          <w:b/>
          <w:bCs/>
        </w:rPr>
      </w:pPr>
      <w:r w:rsidRPr="005820C4">
        <w:rPr>
          <w:b/>
          <w:bCs/>
        </w:rPr>
        <w:t>KIDS EAT FREE</w:t>
      </w:r>
    </w:p>
    <w:p w14:paraId="02FE56A9" w14:textId="77777777" w:rsidR="005820C4" w:rsidRDefault="005820C4" w:rsidP="005820C4"/>
    <w:p w14:paraId="4FDB1608" w14:textId="77777777" w:rsidR="005820C4" w:rsidRDefault="005820C4" w:rsidP="005820C4">
      <w:r>
        <w:t>1. Offer is valid between Monday till Friday 9.30am-6pm (last orders 6</w:t>
      </w:r>
      <w:proofErr w:type="gramStart"/>
      <w:r>
        <w:t>pm )</w:t>
      </w:r>
      <w:proofErr w:type="gramEnd"/>
      <w:r>
        <w:t xml:space="preserve"> excluding</w:t>
      </w:r>
    </w:p>
    <w:p w14:paraId="22E91503" w14:textId="77777777" w:rsidR="005820C4" w:rsidRDefault="005820C4" w:rsidP="005820C4">
      <w:r>
        <w:t>Bank Holidays, Half Term and Weekends</w:t>
      </w:r>
    </w:p>
    <w:p w14:paraId="62D7E157" w14:textId="77777777" w:rsidR="005820C4" w:rsidRDefault="005820C4" w:rsidP="005820C4">
      <w:r>
        <w:t>2. Free meal voucher its uploaded onto an electronic card at time of purchase of the</w:t>
      </w:r>
    </w:p>
    <w:p w14:paraId="0EECAADD" w14:textId="77777777" w:rsidR="005820C4" w:rsidRDefault="005820C4" w:rsidP="005820C4">
      <w:r>
        <w:t>entry ticket and is valid for the day of the purchase only</w:t>
      </w:r>
    </w:p>
    <w:p w14:paraId="2863951D" w14:textId="77777777" w:rsidR="005820C4" w:rsidRDefault="005820C4" w:rsidP="005820C4">
      <w:r>
        <w:t xml:space="preserve">3. This offer includes any meal from the </w:t>
      </w:r>
      <w:proofErr w:type="gramStart"/>
      <w:r>
        <w:t>kids</w:t>
      </w:r>
      <w:proofErr w:type="gramEnd"/>
      <w:r>
        <w:t xml:space="preserve"> menu except lunch bucket</w:t>
      </w:r>
    </w:p>
    <w:p w14:paraId="0F5C2F30" w14:textId="77777777" w:rsidR="005820C4" w:rsidRDefault="005820C4" w:rsidP="005820C4">
      <w:r>
        <w:t xml:space="preserve">4. Voucher can only be used towards </w:t>
      </w:r>
      <w:proofErr w:type="gramStart"/>
      <w:r>
        <w:t>kids</w:t>
      </w:r>
      <w:proofErr w:type="gramEnd"/>
      <w:r>
        <w:t xml:space="preserve"> meal only</w:t>
      </w:r>
    </w:p>
    <w:p w14:paraId="5E8AFA02" w14:textId="77777777" w:rsidR="005820C4" w:rsidRDefault="005820C4" w:rsidP="005820C4">
      <w:r>
        <w:t xml:space="preserve">5. Kids meal </w:t>
      </w:r>
      <w:proofErr w:type="spellStart"/>
      <w:r>
        <w:t>can not</w:t>
      </w:r>
      <w:proofErr w:type="spellEnd"/>
      <w:r>
        <w:t xml:space="preserve"> be swapped for any other product or drink or another entry</w:t>
      </w:r>
    </w:p>
    <w:p w14:paraId="14A61A10" w14:textId="77777777" w:rsidR="005820C4" w:rsidRDefault="005820C4" w:rsidP="005820C4">
      <w:r>
        <w:t>6. This offer doesn’t work with conjunction with any other offers such Annual Pass or</w:t>
      </w:r>
    </w:p>
    <w:p w14:paraId="43428A8A" w14:textId="77777777" w:rsidR="005820C4" w:rsidRDefault="005820C4" w:rsidP="005820C4">
      <w:r>
        <w:t>Vouchers</w:t>
      </w:r>
    </w:p>
    <w:p w14:paraId="6AC9A8D8" w14:textId="77777777" w:rsidR="005820C4" w:rsidRDefault="005820C4" w:rsidP="005820C4">
      <w:r>
        <w:t xml:space="preserve">7. Voucher </w:t>
      </w:r>
      <w:proofErr w:type="spellStart"/>
      <w:r>
        <w:t>can not</w:t>
      </w:r>
      <w:proofErr w:type="spellEnd"/>
      <w:r>
        <w:t xml:space="preserve"> be exchange for cash</w:t>
      </w:r>
    </w:p>
    <w:p w14:paraId="24358E99" w14:textId="70B99C44" w:rsidR="00D74A74" w:rsidRDefault="005820C4" w:rsidP="005820C4">
      <w:r>
        <w:t>8. Voucher date can not to be extended</w:t>
      </w:r>
    </w:p>
    <w:p w14:paraId="1BACC9F3" w14:textId="4ECC42D2" w:rsidR="005820C4" w:rsidRDefault="005820C4" w:rsidP="005820C4"/>
    <w:p w14:paraId="0D2C6070" w14:textId="55474E99" w:rsidR="005820C4" w:rsidRPr="00FF535D" w:rsidRDefault="005820C4" w:rsidP="005820C4">
      <w:pPr>
        <w:rPr>
          <w:b/>
          <w:bCs/>
        </w:rPr>
      </w:pPr>
      <w:r w:rsidRPr="00FF535D">
        <w:rPr>
          <w:b/>
          <w:bCs/>
        </w:rPr>
        <w:t>CHRISTMAS DEALS (Breakfast with Santa/Santa’s Grotto/Christmas Cracker</w:t>
      </w:r>
      <w:r w:rsidR="00E754C0">
        <w:rPr>
          <w:b/>
          <w:bCs/>
        </w:rPr>
        <w:t>/Santa Grotto-Discovery Bay</w:t>
      </w:r>
      <w:r w:rsidRPr="00FF535D">
        <w:rPr>
          <w:b/>
          <w:bCs/>
        </w:rPr>
        <w:t>)</w:t>
      </w:r>
    </w:p>
    <w:p w14:paraId="15862DA3" w14:textId="579194AA" w:rsidR="005820C4" w:rsidRDefault="005820C4" w:rsidP="005820C4"/>
    <w:p w14:paraId="31775959" w14:textId="77777777" w:rsidR="00E754C0" w:rsidRDefault="005820C4" w:rsidP="005820C4">
      <w:pPr>
        <w:pStyle w:val="ListParagraph"/>
        <w:numPr>
          <w:ilvl w:val="0"/>
          <w:numId w:val="2"/>
        </w:numPr>
      </w:pPr>
      <w:r>
        <w:t xml:space="preserve">These offers </w:t>
      </w:r>
      <w:proofErr w:type="spellStart"/>
      <w:r>
        <w:t>can not</w:t>
      </w:r>
      <w:proofErr w:type="spellEnd"/>
      <w:r>
        <w:t xml:space="preserve"> be used in conjunction with any other offers such Annual Pas</w:t>
      </w:r>
      <w:r w:rsidR="00E754C0">
        <w:t>s, kids</w:t>
      </w:r>
    </w:p>
    <w:p w14:paraId="478E46F2" w14:textId="39DA07EC" w:rsidR="005820C4" w:rsidRDefault="00E754C0" w:rsidP="00E754C0">
      <w:pPr>
        <w:pStyle w:val="ListParagraph"/>
        <w:ind w:left="0"/>
      </w:pPr>
      <w:r>
        <w:t>eat free or any other vouchers.</w:t>
      </w:r>
      <w:bookmarkStart w:id="0" w:name="_GoBack"/>
      <w:bookmarkEnd w:id="0"/>
    </w:p>
    <w:p w14:paraId="07011E6B" w14:textId="407F4360" w:rsidR="005820C4" w:rsidRDefault="005820C4" w:rsidP="005820C4">
      <w:r>
        <w:t>Vouchers</w:t>
      </w:r>
      <w:r w:rsidR="00FF535D">
        <w:t xml:space="preserve"> discounts</w:t>
      </w:r>
      <w:r w:rsidR="00E754C0">
        <w:t xml:space="preserve"> </w:t>
      </w:r>
    </w:p>
    <w:p w14:paraId="5D2CD872" w14:textId="3FDD4BD4" w:rsidR="005820C4" w:rsidRDefault="005820C4" w:rsidP="005820C4">
      <w:pPr>
        <w:pStyle w:val="ListParagraph"/>
        <w:numPr>
          <w:ilvl w:val="0"/>
          <w:numId w:val="2"/>
        </w:numPr>
      </w:pPr>
      <w:r>
        <w:t xml:space="preserve">The Clacton Pier Company reserves the right to withdraw, amend or replace the </w:t>
      </w:r>
      <w:r w:rsidR="00FF535D">
        <w:t>de</w:t>
      </w:r>
      <w:r w:rsidR="00E754C0">
        <w:t>al</w:t>
      </w:r>
      <w:r>
        <w:t xml:space="preserve"> in</w:t>
      </w:r>
    </w:p>
    <w:p w14:paraId="1C787305" w14:textId="77777777" w:rsidR="005820C4" w:rsidRDefault="005820C4" w:rsidP="005820C4">
      <w:r>
        <w:t>respect of any individual attraction activity without prior notification.</w:t>
      </w:r>
    </w:p>
    <w:p w14:paraId="4955FAE4" w14:textId="27B2E786" w:rsidR="00FF535D" w:rsidRDefault="00FF535D" w:rsidP="005820C4">
      <w:pPr>
        <w:pStyle w:val="ListParagraph"/>
        <w:numPr>
          <w:ilvl w:val="0"/>
          <w:numId w:val="2"/>
        </w:numPr>
      </w:pPr>
      <w:r>
        <w:t>If entering the Discovery Bay Soft Play area as part of the deal</w:t>
      </w:r>
      <w:r w:rsidR="00E754C0">
        <w:t>,</w:t>
      </w:r>
      <w:r>
        <w:t xml:space="preserve"> please refer to the TC’s</w:t>
      </w:r>
    </w:p>
    <w:p w14:paraId="60E7FF95" w14:textId="77777777" w:rsidR="00E754C0" w:rsidRDefault="00FF535D" w:rsidP="00E754C0">
      <w:r>
        <w:t>for the soft play area.</w:t>
      </w:r>
    </w:p>
    <w:p w14:paraId="496659E9" w14:textId="2753769A" w:rsidR="00FF535D" w:rsidRDefault="00FF535D" w:rsidP="00E754C0">
      <w:pPr>
        <w:pStyle w:val="ListParagraph"/>
        <w:numPr>
          <w:ilvl w:val="0"/>
          <w:numId w:val="2"/>
        </w:numPr>
      </w:pPr>
      <w:r>
        <w:t>There is no cash alternative in lieu of using part of any of the deals to visit attraction or</w:t>
      </w:r>
    </w:p>
    <w:p w14:paraId="307A9E9E" w14:textId="5B00BB4F" w:rsidR="00FF535D" w:rsidRDefault="00FF535D" w:rsidP="00FF535D">
      <w:r>
        <w:t>venue or take part in any other activity.</w:t>
      </w:r>
    </w:p>
    <w:p w14:paraId="461EACA7" w14:textId="4D64207F" w:rsidR="00E754C0" w:rsidRDefault="00E754C0" w:rsidP="00E754C0">
      <w:pPr>
        <w:pStyle w:val="ListParagraph"/>
        <w:numPr>
          <w:ilvl w:val="0"/>
          <w:numId w:val="2"/>
        </w:numPr>
      </w:pPr>
      <w:r>
        <w:t xml:space="preserve">The kids eat free promotion </w:t>
      </w:r>
      <w:proofErr w:type="spellStart"/>
      <w:r>
        <w:t>can not</w:t>
      </w:r>
      <w:proofErr w:type="spellEnd"/>
      <w:r>
        <w:t xml:space="preserve"> be used with the Santa and Discovery Bay £10 deal</w:t>
      </w:r>
    </w:p>
    <w:p w14:paraId="0268C221" w14:textId="3FA7A1DD" w:rsidR="00FF535D" w:rsidRDefault="00FF535D" w:rsidP="00FF535D"/>
    <w:sectPr w:rsidR="00FF535D" w:rsidSect="004F732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D2C7A"/>
    <w:multiLevelType w:val="hybridMultilevel"/>
    <w:tmpl w:val="643AA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4573EC"/>
    <w:multiLevelType w:val="hybridMultilevel"/>
    <w:tmpl w:val="B90EC66C"/>
    <w:lvl w:ilvl="0" w:tplc="E434207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C662922"/>
    <w:multiLevelType w:val="hybridMultilevel"/>
    <w:tmpl w:val="85D0EC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C4"/>
    <w:rsid w:val="002141BA"/>
    <w:rsid w:val="004F732B"/>
    <w:rsid w:val="00581297"/>
    <w:rsid w:val="005820C4"/>
    <w:rsid w:val="00742655"/>
    <w:rsid w:val="00D74A74"/>
    <w:rsid w:val="00E754C0"/>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100223"/>
  <w14:defaultImageDpi w14:val="32767"/>
  <w15:chartTrackingRefBased/>
  <w15:docId w15:val="{012CF305-BB3A-8B44-976A-E1D5F1EB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Careers : Clacton Pier</dc:creator>
  <cp:keywords/>
  <dc:description/>
  <cp:lastModifiedBy>Careers : Clacton Pier</cp:lastModifiedBy>
  <cp:revision>2</cp:revision>
  <dcterms:created xsi:type="dcterms:W3CDTF">2019-11-16T18:01:00Z</dcterms:created>
  <dcterms:modified xsi:type="dcterms:W3CDTF">2019-11-16T18:01:00Z</dcterms:modified>
</cp:coreProperties>
</file>